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A" w:rsidRDefault="00420602" w:rsidP="00420602">
      <w:pPr>
        <w:tabs>
          <w:tab w:val="left" w:pos="281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20602">
        <w:rPr>
          <w:rFonts w:asciiTheme="majorEastAsia" w:eastAsiaTheme="majorEastAsia" w:hAnsiTheme="majorEastAsia" w:hint="eastAsia"/>
          <w:b/>
          <w:sz w:val="32"/>
          <w:szCs w:val="32"/>
        </w:rPr>
        <w:t>各学院推荐学生名单汇总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134"/>
        <w:gridCol w:w="992"/>
        <w:gridCol w:w="1276"/>
        <w:gridCol w:w="3261"/>
        <w:gridCol w:w="1575"/>
        <w:gridCol w:w="1575"/>
      </w:tblGrid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3261" w:type="dxa"/>
          </w:tcPr>
          <w:p w:rsidR="00420602" w:rsidRDefault="00477191" w:rsidP="00477191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档级</w:t>
            </w:r>
          </w:p>
        </w:tc>
        <w:tc>
          <w:tcPr>
            <w:tcW w:w="1575" w:type="dxa"/>
          </w:tcPr>
          <w:p w:rsidR="00420602" w:rsidRDefault="00477191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电话</w:t>
            </w: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20602" w:rsidTr="00477191">
        <w:tc>
          <w:tcPr>
            <w:tcW w:w="959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420602" w:rsidRDefault="00420602" w:rsidP="00420602">
            <w:pPr>
              <w:tabs>
                <w:tab w:val="left" w:pos="281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420602" w:rsidRPr="00420602" w:rsidRDefault="00420602" w:rsidP="00420602">
      <w:pPr>
        <w:tabs>
          <w:tab w:val="left" w:pos="281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420602" w:rsidRPr="00420602" w:rsidSect="004206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2"/>
    <w:rsid w:val="000C5BFA"/>
    <w:rsid w:val="00420602"/>
    <w:rsid w:val="004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2016-03-24T01:25:00Z</dcterms:created>
  <dcterms:modified xsi:type="dcterms:W3CDTF">2016-03-31T01:01:00Z</dcterms:modified>
</cp:coreProperties>
</file>